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41F2F" w14:textId="6D1738E3" w:rsidR="00F657E8" w:rsidRDefault="00F657E8" w:rsidP="00A24AD5">
      <w:pPr>
        <w:tabs>
          <w:tab w:val="left" w:pos="2127"/>
        </w:tabs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</w:pPr>
      <w:r>
        <w:rPr>
          <w:rFonts w:ascii="Nationale" w:eastAsia="Times New Roman" w:hAnsi="Nationale" w:cs="Arial"/>
          <w:b/>
          <w:color w:val="E51E3D" w:themeColor="accent1"/>
          <w:sz w:val="30"/>
          <w:szCs w:val="30"/>
        </w:rPr>
        <w:t>Unterrichtsplanung und Durchführung</w:t>
      </w:r>
    </w:p>
    <w:p w14:paraId="2EEE557A" w14:textId="08520137" w:rsidR="00F657E8" w:rsidRDefault="00F657E8" w:rsidP="00A24AD5">
      <w:pPr>
        <w:tabs>
          <w:tab w:val="left" w:pos="2127"/>
        </w:tabs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</w:pPr>
    </w:p>
    <w:p w14:paraId="4D0550EE" w14:textId="1E3EAB82" w:rsidR="00F657E8" w:rsidRPr="00F657E8" w:rsidRDefault="00F657E8" w:rsidP="00F657E8">
      <w:pPr>
        <w:tabs>
          <w:tab w:val="left" w:pos="993"/>
          <w:tab w:val="left" w:pos="2127"/>
        </w:tabs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</w:pPr>
      <w:r w:rsidRPr="00F657E8"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 xml:space="preserve">Kurs: </w:t>
      </w:r>
      <w:r w:rsidRPr="00F657E8"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ab/>
        <w:t xml:space="preserve">_____________________________________________________________ </w:t>
      </w:r>
      <w:r w:rsidRPr="00F657E8"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ab/>
        <w:t xml:space="preserve">Kurs Nr. </w:t>
      </w:r>
      <w:r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ab/>
      </w:r>
      <w:r w:rsidRPr="00F657E8"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>____________</w:t>
      </w:r>
    </w:p>
    <w:p w14:paraId="03F78534" w14:textId="49BDBD29" w:rsidR="00F657E8" w:rsidRPr="00F657E8" w:rsidRDefault="00F657E8" w:rsidP="00F657E8">
      <w:pPr>
        <w:tabs>
          <w:tab w:val="left" w:pos="993"/>
          <w:tab w:val="left" w:pos="2127"/>
        </w:tabs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</w:pPr>
    </w:p>
    <w:p w14:paraId="0F0E9A40" w14:textId="7DF0DAA0" w:rsidR="00F657E8" w:rsidRPr="00F657E8" w:rsidRDefault="00F657E8" w:rsidP="00F657E8">
      <w:pPr>
        <w:tabs>
          <w:tab w:val="left" w:pos="993"/>
          <w:tab w:val="left" w:pos="2127"/>
        </w:tabs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</w:pPr>
      <w:r w:rsidRPr="00F657E8"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 xml:space="preserve">Titel/Themen:    </w:t>
      </w:r>
      <w:r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>___________________</w:t>
      </w:r>
      <w:r w:rsidRPr="00F657E8"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>____________________________________________________________________</w:t>
      </w:r>
      <w:r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>____</w:t>
      </w:r>
    </w:p>
    <w:p w14:paraId="20E2B6B6" w14:textId="354474B9" w:rsidR="00F657E8" w:rsidRPr="00F657E8" w:rsidRDefault="00F657E8" w:rsidP="00F657E8">
      <w:pPr>
        <w:tabs>
          <w:tab w:val="left" w:pos="993"/>
          <w:tab w:val="left" w:pos="2127"/>
        </w:tabs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</w:pPr>
    </w:p>
    <w:p w14:paraId="660BFC39" w14:textId="6775FD1C" w:rsidR="00F657E8" w:rsidRPr="00F657E8" w:rsidRDefault="00F657E8" w:rsidP="00F657E8">
      <w:pPr>
        <w:tabs>
          <w:tab w:val="left" w:pos="993"/>
          <w:tab w:val="left" w:pos="2127"/>
        </w:tabs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</w:pPr>
      <w:r w:rsidRPr="00F657E8"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 xml:space="preserve">Lernziele: </w:t>
      </w:r>
      <w:r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 xml:space="preserve"> </w:t>
      </w:r>
      <w:r w:rsidRPr="00F657E8"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>_______________________________________________________________________</w:t>
      </w:r>
      <w:r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>______</w:t>
      </w:r>
    </w:p>
    <w:p w14:paraId="06E0BDAD" w14:textId="76D953F6" w:rsidR="00F657E8" w:rsidRPr="00F657E8" w:rsidRDefault="00F657E8" w:rsidP="00F657E8">
      <w:pPr>
        <w:tabs>
          <w:tab w:val="left" w:pos="993"/>
          <w:tab w:val="left" w:pos="2127"/>
        </w:tabs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</w:pPr>
    </w:p>
    <w:p w14:paraId="0A76F477" w14:textId="1D007F48" w:rsidR="00F657E8" w:rsidRPr="00F657E8" w:rsidRDefault="00F657E8" w:rsidP="00F657E8">
      <w:pPr>
        <w:tabs>
          <w:tab w:val="left" w:pos="993"/>
          <w:tab w:val="left" w:pos="2127"/>
        </w:tabs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</w:pPr>
      <w:r w:rsidRPr="00F657E8">
        <w:rPr>
          <w:rFonts w:ascii="Nationale" w:eastAsia="Times New Roman" w:hAnsi="Nationale" w:cs="Arial"/>
          <w:b/>
          <w:color w:val="4A4A49" w:themeColor="accent2"/>
          <w:sz w:val="18"/>
          <w:szCs w:val="18"/>
        </w:rPr>
        <w:t>_______________________________________________________________________________________________________</w:t>
      </w:r>
      <w:bookmarkStart w:id="0" w:name="_GoBack"/>
      <w:bookmarkEnd w:id="0"/>
    </w:p>
    <w:p w14:paraId="13C63ADB" w14:textId="36CC9C21" w:rsidR="00BD3619" w:rsidRDefault="00BD3619" w:rsidP="00A24AD5">
      <w:pPr>
        <w:tabs>
          <w:tab w:val="left" w:pos="2127"/>
        </w:tabs>
        <w:rPr>
          <w:rFonts w:ascii="Nationale" w:eastAsia="Times New Roman" w:hAnsi="Nationale" w:cs="Arial"/>
          <w:b/>
          <w:color w:val="E51E3D" w:themeColor="accent1"/>
          <w:sz w:val="30"/>
          <w:szCs w:val="3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3260"/>
      </w:tblGrid>
      <w:tr w:rsidR="00F657E8" w14:paraId="7E31A157" w14:textId="7ADC1580" w:rsidTr="00F657E8">
        <w:trPr>
          <w:trHeight w:val="566"/>
        </w:trPr>
        <w:tc>
          <w:tcPr>
            <w:tcW w:w="1560" w:type="dxa"/>
          </w:tcPr>
          <w:p w14:paraId="5E963C6E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b/>
                <w:bCs/>
                <w:color w:val="4A4A49" w:themeColor="accent2"/>
                <w:sz w:val="18"/>
                <w:szCs w:val="18"/>
              </w:rPr>
            </w:pPr>
          </w:p>
          <w:p w14:paraId="04C46A60" w14:textId="482BADDC" w:rsidR="00F657E8" w:rsidRPr="00BD3619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b/>
                <w:bCs/>
                <w:color w:val="4A4A49" w:themeColor="accent2"/>
                <w:sz w:val="18"/>
                <w:szCs w:val="18"/>
              </w:rPr>
            </w:pPr>
            <w:r>
              <w:rPr>
                <w:rFonts w:ascii="Nationale" w:hAnsi="Nationale" w:cs="Arial"/>
                <w:b/>
                <w:bCs/>
                <w:color w:val="4A4A49" w:themeColor="accent2"/>
                <w:sz w:val="18"/>
                <w:szCs w:val="18"/>
              </w:rPr>
              <w:t>Zeit</w:t>
            </w:r>
          </w:p>
        </w:tc>
        <w:tc>
          <w:tcPr>
            <w:tcW w:w="4819" w:type="dxa"/>
            <w:shd w:val="clear" w:color="auto" w:fill="auto"/>
          </w:tcPr>
          <w:p w14:paraId="44A7C333" w14:textId="77777777" w:rsidR="00F657E8" w:rsidRDefault="00F657E8">
            <w:pPr>
              <w:rPr>
                <w:rFonts w:ascii="Nationale" w:hAnsi="Nationale" w:cs="Arial"/>
                <w:b/>
                <w:bCs/>
                <w:color w:val="E51E3D" w:themeColor="accent1"/>
                <w:sz w:val="18"/>
                <w:szCs w:val="18"/>
              </w:rPr>
            </w:pPr>
          </w:p>
          <w:p w14:paraId="26674092" w14:textId="4A5C2670" w:rsidR="00F657E8" w:rsidRDefault="00F657E8">
            <w:pPr>
              <w:rPr>
                <w:rFonts w:ascii="Nationale" w:hAnsi="Nationale" w:cs="Arial"/>
                <w:b/>
                <w:bCs/>
                <w:color w:val="E51E3D" w:themeColor="accent1"/>
                <w:sz w:val="18"/>
                <w:szCs w:val="18"/>
              </w:rPr>
            </w:pPr>
            <w:r w:rsidRPr="00F657E8">
              <w:rPr>
                <w:rFonts w:ascii="Nationale" w:hAnsi="Nationale" w:cs="Arial"/>
                <w:b/>
                <w:bCs/>
                <w:color w:val="4A4A49" w:themeColor="accent2"/>
                <w:sz w:val="18"/>
                <w:szCs w:val="18"/>
              </w:rPr>
              <w:t>Inhalte</w:t>
            </w:r>
          </w:p>
        </w:tc>
        <w:tc>
          <w:tcPr>
            <w:tcW w:w="3260" w:type="dxa"/>
            <w:shd w:val="clear" w:color="auto" w:fill="auto"/>
          </w:tcPr>
          <w:p w14:paraId="3B3B58C0" w14:textId="77777777" w:rsidR="00F657E8" w:rsidRDefault="00F657E8">
            <w:pPr>
              <w:rPr>
                <w:rFonts w:ascii="Nationale" w:hAnsi="Nationale" w:cs="Arial"/>
                <w:b/>
                <w:bCs/>
                <w:color w:val="4A4A49" w:themeColor="accent2"/>
                <w:sz w:val="18"/>
                <w:szCs w:val="18"/>
              </w:rPr>
            </w:pPr>
          </w:p>
          <w:p w14:paraId="6831CA4E" w14:textId="77A130FE" w:rsidR="00F657E8" w:rsidRPr="00F657E8" w:rsidRDefault="00F657E8">
            <w:pPr>
              <w:rPr>
                <w:rFonts w:ascii="Nationale" w:hAnsi="Nationale" w:cs="Arial"/>
                <w:b/>
                <w:bCs/>
                <w:color w:val="4A4A49" w:themeColor="accent2"/>
                <w:sz w:val="18"/>
                <w:szCs w:val="18"/>
              </w:rPr>
            </w:pPr>
            <w:r>
              <w:rPr>
                <w:rFonts w:ascii="Nationale" w:hAnsi="Nationale" w:cs="Arial"/>
                <w:b/>
                <w:bCs/>
                <w:color w:val="4A4A49" w:themeColor="accent2"/>
                <w:sz w:val="18"/>
                <w:szCs w:val="18"/>
              </w:rPr>
              <w:t>Bemerkungen</w:t>
            </w:r>
          </w:p>
        </w:tc>
      </w:tr>
      <w:tr w:rsidR="00F657E8" w14:paraId="4897D6EA" w14:textId="77777777" w:rsidTr="00F92C78">
        <w:trPr>
          <w:trHeight w:val="634"/>
        </w:trPr>
        <w:tc>
          <w:tcPr>
            <w:tcW w:w="1560" w:type="dxa"/>
          </w:tcPr>
          <w:p w14:paraId="68A58CB2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E51E3D" w:themeColor="accent1"/>
                <w:sz w:val="18"/>
                <w:szCs w:val="18"/>
              </w:rPr>
            </w:pPr>
          </w:p>
          <w:p w14:paraId="723774BF" w14:textId="3B61FA39" w:rsidR="00F657E8" w:rsidRPr="00BD3619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  <w:r>
              <w:rPr>
                <w:rFonts w:ascii="Nationale" w:hAnsi="Nationale" w:cs="Arial"/>
                <w:color w:val="4A4A49" w:themeColor="accent2"/>
                <w:sz w:val="18"/>
                <w:szCs w:val="18"/>
              </w:rPr>
              <w:t>09.00 — 09.10</w:t>
            </w:r>
          </w:p>
        </w:tc>
        <w:tc>
          <w:tcPr>
            <w:tcW w:w="4819" w:type="dxa"/>
            <w:shd w:val="clear" w:color="auto" w:fill="auto"/>
          </w:tcPr>
          <w:p w14:paraId="050854F9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  <w:p w14:paraId="5486C89C" w14:textId="04ABDCDD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  <w:r>
              <w:rPr>
                <w:rFonts w:ascii="Nationale" w:hAnsi="Nationale" w:cs="Arial"/>
                <w:color w:val="4A4A49" w:themeColor="accent2"/>
                <w:sz w:val="18"/>
                <w:szCs w:val="18"/>
              </w:rPr>
              <w:t>Begrüssung und Einstimmen</w:t>
            </w:r>
          </w:p>
        </w:tc>
        <w:tc>
          <w:tcPr>
            <w:tcW w:w="3260" w:type="dxa"/>
            <w:shd w:val="clear" w:color="auto" w:fill="auto"/>
          </w:tcPr>
          <w:p w14:paraId="6F270FD8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3DE4F4F1" w14:textId="77777777" w:rsidTr="00F92C78">
        <w:trPr>
          <w:trHeight w:val="843"/>
        </w:trPr>
        <w:tc>
          <w:tcPr>
            <w:tcW w:w="1560" w:type="dxa"/>
          </w:tcPr>
          <w:p w14:paraId="580E3922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  <w:p w14:paraId="11628410" w14:textId="05A4800E" w:rsidR="00F657E8" w:rsidRPr="00BD3619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0B710FD7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9F7AE42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514974DB" w14:textId="77777777" w:rsidTr="00F92C78">
        <w:trPr>
          <w:trHeight w:val="827"/>
        </w:trPr>
        <w:tc>
          <w:tcPr>
            <w:tcW w:w="1560" w:type="dxa"/>
          </w:tcPr>
          <w:p w14:paraId="3F5E8CC1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  <w:p w14:paraId="546B1517" w14:textId="12D15E9F" w:rsidR="00F657E8" w:rsidRPr="00BD3619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2B14E9F9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8DAE9D6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0C5BDD88" w14:textId="77777777" w:rsidTr="00F92C78">
        <w:trPr>
          <w:trHeight w:val="853"/>
        </w:trPr>
        <w:tc>
          <w:tcPr>
            <w:tcW w:w="1560" w:type="dxa"/>
          </w:tcPr>
          <w:p w14:paraId="42B168E8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  <w:p w14:paraId="1B1D8791" w14:textId="3F7E92C5" w:rsidR="00F657E8" w:rsidRPr="00BD3619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6E67DA5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37D548EF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7255F29E" w14:textId="77777777" w:rsidTr="00F92C78">
        <w:trPr>
          <w:trHeight w:val="837"/>
        </w:trPr>
        <w:tc>
          <w:tcPr>
            <w:tcW w:w="1560" w:type="dxa"/>
          </w:tcPr>
          <w:p w14:paraId="56384B08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  <w:p w14:paraId="188AB9D3" w14:textId="74A5DCD3" w:rsidR="00F657E8" w:rsidRPr="00BD3619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1D07913F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4D41DA06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41C44595" w14:textId="77777777" w:rsidTr="00F657E8">
        <w:trPr>
          <w:trHeight w:val="262"/>
        </w:trPr>
        <w:tc>
          <w:tcPr>
            <w:tcW w:w="1560" w:type="dxa"/>
          </w:tcPr>
          <w:p w14:paraId="61C0553D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2A92EA2A" w14:textId="556DE98E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  <w:r>
              <w:rPr>
                <w:rFonts w:ascii="Nationale" w:hAnsi="Nationale" w:cs="Arial"/>
                <w:color w:val="4A4A49" w:themeColor="accent2"/>
                <w:sz w:val="18"/>
                <w:szCs w:val="18"/>
              </w:rPr>
              <w:t>Mittagspause</w:t>
            </w:r>
          </w:p>
        </w:tc>
        <w:tc>
          <w:tcPr>
            <w:tcW w:w="3260" w:type="dxa"/>
            <w:shd w:val="clear" w:color="auto" w:fill="auto"/>
          </w:tcPr>
          <w:p w14:paraId="612E2167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602B3A83" w14:textId="77777777" w:rsidTr="00F657E8">
        <w:trPr>
          <w:trHeight w:val="835"/>
        </w:trPr>
        <w:tc>
          <w:tcPr>
            <w:tcW w:w="1560" w:type="dxa"/>
          </w:tcPr>
          <w:p w14:paraId="276EA643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AED1DF2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5A2C34D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2A50A459" w14:textId="77777777" w:rsidTr="00F657E8">
        <w:trPr>
          <w:trHeight w:val="847"/>
        </w:trPr>
        <w:tc>
          <w:tcPr>
            <w:tcW w:w="1560" w:type="dxa"/>
          </w:tcPr>
          <w:p w14:paraId="2FC884FB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3AA265B4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324800A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5D53D4B3" w14:textId="77777777" w:rsidTr="00F92C78">
        <w:trPr>
          <w:trHeight w:val="707"/>
        </w:trPr>
        <w:tc>
          <w:tcPr>
            <w:tcW w:w="1560" w:type="dxa"/>
          </w:tcPr>
          <w:p w14:paraId="5A74ED3E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14:paraId="52BE515E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6A4467ED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5C69B0E8" w14:textId="77777777" w:rsidTr="00F92C78">
        <w:trPr>
          <w:trHeight w:val="715"/>
        </w:trPr>
        <w:tc>
          <w:tcPr>
            <w:tcW w:w="1560" w:type="dxa"/>
          </w:tcPr>
          <w:p w14:paraId="2ABF1275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  <w:p w14:paraId="2E3DBF4F" w14:textId="2DC2F1B2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  <w:r>
              <w:rPr>
                <w:rFonts w:ascii="Nationale" w:hAnsi="Nationale" w:cs="Arial"/>
                <w:color w:val="4A4A49" w:themeColor="accent2"/>
                <w:sz w:val="18"/>
                <w:szCs w:val="18"/>
              </w:rPr>
              <w:t>16.15</w:t>
            </w:r>
          </w:p>
        </w:tc>
        <w:tc>
          <w:tcPr>
            <w:tcW w:w="4819" w:type="dxa"/>
            <w:shd w:val="clear" w:color="auto" w:fill="auto"/>
          </w:tcPr>
          <w:p w14:paraId="01A64FB2" w14:textId="77777777" w:rsidR="00F657E8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  <w:p w14:paraId="11E1174A" w14:textId="3C0ABE86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  <w:r>
              <w:rPr>
                <w:rFonts w:ascii="Nationale" w:hAnsi="Nationale" w:cs="Arial"/>
                <w:color w:val="4A4A49" w:themeColor="accent2"/>
                <w:sz w:val="18"/>
                <w:szCs w:val="18"/>
              </w:rPr>
              <w:t>Fragen, Anmerkungen, Ausstieg</w:t>
            </w:r>
          </w:p>
        </w:tc>
        <w:tc>
          <w:tcPr>
            <w:tcW w:w="3260" w:type="dxa"/>
            <w:shd w:val="clear" w:color="auto" w:fill="auto"/>
          </w:tcPr>
          <w:p w14:paraId="03472BD8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  <w:tr w:rsidR="00F657E8" w14:paraId="16B64407" w14:textId="77777777" w:rsidTr="00F92C78">
        <w:trPr>
          <w:trHeight w:val="683"/>
        </w:trPr>
        <w:tc>
          <w:tcPr>
            <w:tcW w:w="1560" w:type="dxa"/>
          </w:tcPr>
          <w:p w14:paraId="2BB2B709" w14:textId="77777777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  <w:p w14:paraId="640C7E38" w14:textId="5CA471E8" w:rsidR="00F657E8" w:rsidRDefault="00F657E8" w:rsidP="00BD3619">
            <w:pPr>
              <w:tabs>
                <w:tab w:val="left" w:pos="2127"/>
              </w:tabs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  <w:r>
              <w:rPr>
                <w:rFonts w:ascii="Nationale" w:hAnsi="Nationale" w:cs="Arial"/>
                <w:color w:val="4A4A49" w:themeColor="accent2"/>
                <w:sz w:val="18"/>
                <w:szCs w:val="18"/>
              </w:rPr>
              <w:t>16.30</w:t>
            </w:r>
          </w:p>
        </w:tc>
        <w:tc>
          <w:tcPr>
            <w:tcW w:w="4819" w:type="dxa"/>
            <w:shd w:val="clear" w:color="auto" w:fill="auto"/>
          </w:tcPr>
          <w:p w14:paraId="524F8FD4" w14:textId="77777777" w:rsidR="00F657E8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  <w:p w14:paraId="4E53217B" w14:textId="4AB186AE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  <w:r>
              <w:rPr>
                <w:rFonts w:ascii="Nationale" w:hAnsi="Nationale" w:cs="Arial"/>
                <w:color w:val="4A4A49" w:themeColor="accent2"/>
                <w:sz w:val="18"/>
                <w:szCs w:val="18"/>
              </w:rPr>
              <w:t>Schluss</w:t>
            </w:r>
          </w:p>
        </w:tc>
        <w:tc>
          <w:tcPr>
            <w:tcW w:w="3260" w:type="dxa"/>
            <w:shd w:val="clear" w:color="auto" w:fill="auto"/>
          </w:tcPr>
          <w:p w14:paraId="66383E2D" w14:textId="77777777" w:rsidR="00F657E8" w:rsidRPr="00BD3619" w:rsidRDefault="00F657E8">
            <w:pPr>
              <w:rPr>
                <w:rFonts w:ascii="Nationale" w:hAnsi="Nationale" w:cs="Arial"/>
                <w:color w:val="4A4A49" w:themeColor="accent2"/>
                <w:sz w:val="18"/>
                <w:szCs w:val="18"/>
              </w:rPr>
            </w:pPr>
          </w:p>
        </w:tc>
      </w:tr>
    </w:tbl>
    <w:p w14:paraId="628E7D25" w14:textId="77777777" w:rsidR="00BD3619" w:rsidRDefault="00BD3619" w:rsidP="00A24AD5">
      <w:pPr>
        <w:tabs>
          <w:tab w:val="left" w:pos="2127"/>
        </w:tabs>
        <w:rPr>
          <w:rFonts w:ascii="Nationale" w:hAnsi="Nationale" w:cs="Arial"/>
          <w:b/>
          <w:bCs/>
          <w:color w:val="E51E3D" w:themeColor="accent1"/>
          <w:sz w:val="18"/>
          <w:szCs w:val="18"/>
        </w:rPr>
      </w:pPr>
    </w:p>
    <w:p w14:paraId="5C6BAA0B" w14:textId="77777777" w:rsidR="00A24AD5" w:rsidRDefault="00A24AD5" w:rsidP="00A24AD5">
      <w:pPr>
        <w:tabs>
          <w:tab w:val="left" w:pos="2127"/>
        </w:tabs>
        <w:rPr>
          <w:rFonts w:ascii="Nationale" w:hAnsi="Nationale" w:cs="Arial"/>
          <w:b/>
          <w:bCs/>
          <w:color w:val="4A4A49" w:themeColor="accent2"/>
          <w:sz w:val="18"/>
          <w:szCs w:val="18"/>
        </w:rPr>
      </w:pPr>
    </w:p>
    <w:p w14:paraId="0ABD2830" w14:textId="50D13EC7" w:rsidR="00BD3619" w:rsidRDefault="00BD3619" w:rsidP="000B15A2">
      <w:pPr>
        <w:tabs>
          <w:tab w:val="left" w:pos="2127"/>
          <w:tab w:val="left" w:pos="2694"/>
          <w:tab w:val="left" w:pos="7088"/>
        </w:tabs>
        <w:rPr>
          <w:rFonts w:ascii="Nationale" w:hAnsi="Nationale"/>
          <w:color w:val="4A4A49" w:themeColor="accent2"/>
          <w:sz w:val="18"/>
          <w:szCs w:val="18"/>
          <w:lang w:eastAsia="de-DE"/>
        </w:rPr>
      </w:pPr>
    </w:p>
    <w:p w14:paraId="5422A999" w14:textId="4DCF5E13" w:rsidR="00BD3619" w:rsidRDefault="002317F7" w:rsidP="000B15A2">
      <w:pPr>
        <w:tabs>
          <w:tab w:val="left" w:pos="2127"/>
          <w:tab w:val="left" w:pos="2694"/>
          <w:tab w:val="left" w:pos="7088"/>
        </w:tabs>
        <w:rPr>
          <w:rFonts w:ascii="Nationale" w:hAnsi="Nationale"/>
          <w:color w:val="4A4A49" w:themeColor="accent2"/>
          <w:sz w:val="18"/>
          <w:szCs w:val="18"/>
          <w:lang w:eastAsia="de-DE"/>
        </w:rPr>
      </w:pPr>
      <w:r>
        <w:rPr>
          <w:rFonts w:ascii="Nationale" w:hAnsi="Nationale"/>
          <w:color w:val="4A4A49" w:themeColor="accent2"/>
          <w:sz w:val="18"/>
          <w:szCs w:val="18"/>
          <w:lang w:eastAsia="de-DE"/>
        </w:rPr>
        <w:t>Datum:</w:t>
      </w:r>
      <w:r>
        <w:rPr>
          <w:rFonts w:ascii="Nationale" w:hAnsi="Nationale"/>
          <w:color w:val="4A4A49" w:themeColor="accent2"/>
          <w:sz w:val="18"/>
          <w:szCs w:val="18"/>
          <w:lang w:eastAsia="de-DE"/>
        </w:rPr>
        <w:tab/>
      </w:r>
      <w:r>
        <w:rPr>
          <w:rFonts w:ascii="Nationale" w:hAnsi="Nationale"/>
          <w:color w:val="4A4A49" w:themeColor="accent2"/>
          <w:sz w:val="18"/>
          <w:szCs w:val="18"/>
          <w:lang w:eastAsia="de-DE"/>
        </w:rPr>
        <w:tab/>
      </w:r>
      <w:r>
        <w:rPr>
          <w:rFonts w:ascii="Nationale" w:hAnsi="Nationale"/>
          <w:color w:val="4A4A49" w:themeColor="accent2"/>
          <w:sz w:val="18"/>
          <w:szCs w:val="18"/>
          <w:lang w:eastAsia="de-DE"/>
        </w:rPr>
        <w:tab/>
        <w:t>Unterschrift</w:t>
      </w:r>
    </w:p>
    <w:p w14:paraId="2758CB7B" w14:textId="1482F997" w:rsidR="002317F7" w:rsidRDefault="002317F7" w:rsidP="000B15A2">
      <w:pPr>
        <w:tabs>
          <w:tab w:val="left" w:pos="2127"/>
          <w:tab w:val="left" w:pos="2694"/>
          <w:tab w:val="left" w:pos="7088"/>
        </w:tabs>
        <w:rPr>
          <w:rFonts w:ascii="Nationale" w:hAnsi="Nationale"/>
          <w:color w:val="4A4A49" w:themeColor="accent2"/>
          <w:sz w:val="18"/>
          <w:szCs w:val="18"/>
          <w:lang w:eastAsia="de-DE"/>
        </w:rPr>
      </w:pPr>
    </w:p>
    <w:p w14:paraId="7FADC967" w14:textId="5ACC10EF" w:rsidR="002317F7" w:rsidRDefault="002317F7" w:rsidP="000B15A2">
      <w:pPr>
        <w:tabs>
          <w:tab w:val="left" w:pos="2127"/>
          <w:tab w:val="left" w:pos="2694"/>
          <w:tab w:val="left" w:pos="7088"/>
        </w:tabs>
        <w:rPr>
          <w:rFonts w:ascii="Nationale" w:hAnsi="Nationale"/>
          <w:color w:val="4A4A49" w:themeColor="accent2"/>
          <w:sz w:val="18"/>
          <w:szCs w:val="18"/>
          <w:lang w:eastAsia="de-DE"/>
        </w:rPr>
      </w:pPr>
      <w:r>
        <w:rPr>
          <w:rFonts w:ascii="Nationale" w:hAnsi="Nationale"/>
          <w:color w:val="4A4A49" w:themeColor="accent2"/>
          <w:sz w:val="18"/>
          <w:szCs w:val="18"/>
          <w:lang w:eastAsia="de-DE"/>
        </w:rPr>
        <w:t>___________________________</w:t>
      </w:r>
      <w:r>
        <w:rPr>
          <w:rFonts w:ascii="Nationale" w:hAnsi="Nationale"/>
          <w:color w:val="4A4A49" w:themeColor="accent2"/>
          <w:sz w:val="18"/>
          <w:szCs w:val="18"/>
          <w:lang w:eastAsia="de-DE"/>
        </w:rPr>
        <w:tab/>
      </w:r>
      <w:r>
        <w:rPr>
          <w:rFonts w:ascii="Nationale" w:hAnsi="Nationale"/>
          <w:color w:val="4A4A49" w:themeColor="accent2"/>
          <w:sz w:val="18"/>
          <w:szCs w:val="18"/>
          <w:lang w:eastAsia="de-DE"/>
        </w:rPr>
        <w:tab/>
        <w:t>____________________________</w:t>
      </w:r>
    </w:p>
    <w:sectPr w:rsidR="002317F7" w:rsidSect="00F65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531" w:bottom="1843" w:left="709" w:header="425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CEA6" w14:textId="77777777" w:rsidR="00EA5180" w:rsidRDefault="00EA5180" w:rsidP="002B48D8">
      <w:r>
        <w:separator/>
      </w:r>
    </w:p>
  </w:endnote>
  <w:endnote w:type="continuationSeparator" w:id="0">
    <w:p w14:paraId="62009008" w14:textId="77777777" w:rsidR="00EA5180" w:rsidRDefault="00EA5180" w:rsidP="002B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e">
    <w:altName w:val="Arial"/>
    <w:panose1 w:val="02000505040000020003"/>
    <w:charset w:val="00"/>
    <w:family w:val="modern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5EA76" w14:textId="77777777" w:rsidR="00565E38" w:rsidRDefault="00565E38">
    <w:pPr>
      <w:pStyle w:val="Fuzeile"/>
    </w:pPr>
    <w:r>
      <w:rPr>
        <w:noProof/>
        <w:lang w:eastAsia="de-CH"/>
      </w:rPr>
      <w:drawing>
        <wp:inline distT="0" distB="0" distL="0" distR="0" wp14:anchorId="3336266C" wp14:editId="3F6CC2FE">
          <wp:extent cx="3235330" cy="409575"/>
          <wp:effectExtent l="0" t="0" r="3175" b="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BGB_Logo_Breit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7726" cy="41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282C" w14:textId="484357F1" w:rsidR="004B43CF" w:rsidRPr="002C3C02" w:rsidRDefault="00727D17" w:rsidP="00FF49B5">
    <w:pPr>
      <w:pStyle w:val="Fuzeile"/>
      <w:tabs>
        <w:tab w:val="clear" w:pos="9072"/>
        <w:tab w:val="right" w:pos="10348"/>
      </w:tabs>
      <w:jc w:val="right"/>
      <w:rPr>
        <w:sz w:val="16"/>
        <w:szCs w:val="16"/>
      </w:rPr>
    </w:pPr>
    <w:r>
      <w:rPr>
        <w:noProof/>
        <w:lang w:eastAsia="de-CH"/>
      </w:rPr>
      <w:drawing>
        <wp:inline distT="0" distB="0" distL="0" distR="0" wp14:anchorId="4A81683C" wp14:editId="61889718">
          <wp:extent cx="4199238" cy="532800"/>
          <wp:effectExtent l="0" t="0" r="0" b="635"/>
          <wp:docPr id="28" name="Grafik 28" descr="E:\BGB-ZUERICH\CD-CI_BGB-Schweiz\RZ_BGB_Logo\Logo_Breit\RGB\RZ_BGB_Logo_Brei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BGB-ZUERICH\CD-CI_BGB-Schweiz\RZ_BGB_Logo\Logo_Breit\RGB\RZ_BGB_Logo_Breit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238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BF5">
      <w:tab/>
    </w:r>
    <w:r w:rsidR="00874013">
      <w:t xml:space="preserve">                           </w:t>
    </w:r>
    <w:r w:rsidR="000344BA">
      <w:t xml:space="preserve">                          </w:t>
    </w:r>
    <w:r w:rsidR="00A40C66" w:rsidRPr="00874013">
      <w:rPr>
        <w:sz w:val="16"/>
        <w:szCs w:val="16"/>
      </w:rPr>
      <w:fldChar w:fldCharType="begin"/>
    </w:r>
    <w:r w:rsidR="00874013" w:rsidRPr="00874013">
      <w:rPr>
        <w:sz w:val="16"/>
        <w:szCs w:val="16"/>
      </w:rPr>
      <w:instrText xml:space="preserve"> PAGE   \* MERGEFORMAT </w:instrText>
    </w:r>
    <w:r w:rsidR="00A40C66" w:rsidRPr="00874013">
      <w:rPr>
        <w:sz w:val="16"/>
        <w:szCs w:val="16"/>
      </w:rPr>
      <w:fldChar w:fldCharType="separate"/>
    </w:r>
    <w:r w:rsidR="00AD28B1">
      <w:rPr>
        <w:noProof/>
        <w:sz w:val="16"/>
        <w:szCs w:val="16"/>
      </w:rPr>
      <w:t>4</w:t>
    </w:r>
    <w:r w:rsidR="00A40C66" w:rsidRPr="0087401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FA32" w14:textId="77777777" w:rsidR="002C3C02" w:rsidRDefault="00727D17" w:rsidP="00BC40C8">
    <w:pPr>
      <w:pStyle w:val="Fuzeile"/>
    </w:pPr>
    <w:r>
      <w:rPr>
        <w:noProof/>
        <w:lang w:eastAsia="de-CH"/>
      </w:rPr>
      <w:drawing>
        <wp:inline distT="0" distB="0" distL="0" distR="0" wp14:anchorId="39ECFAAB" wp14:editId="53594FDB">
          <wp:extent cx="4195010" cy="532800"/>
          <wp:effectExtent l="0" t="0" r="0" b="635"/>
          <wp:docPr id="30" name="Grafik 30" descr="E:\BGB-ZUERICH\CD-CI_BGB-Schweiz\RZ_BGB_Logo\Logo_Breit\RGB\RZ_BGB_Logo_Brei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BGB-ZUERICH\CD-CI_BGB-Schweiz\RZ_BGB_Logo\Logo_Breit\RGB\RZ_BGB_Logo_Breit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501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BF5">
      <w:tab/>
    </w:r>
    <w:r w:rsidR="00EB6BF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5388" w14:textId="77777777" w:rsidR="00EA5180" w:rsidRDefault="00EA5180" w:rsidP="002B48D8">
      <w:r>
        <w:separator/>
      </w:r>
    </w:p>
  </w:footnote>
  <w:footnote w:type="continuationSeparator" w:id="0">
    <w:p w14:paraId="627F1278" w14:textId="77777777" w:rsidR="00EA5180" w:rsidRDefault="00EA5180" w:rsidP="002B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317E8" w14:textId="77777777" w:rsidR="004011F2" w:rsidRDefault="004011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098E1" w14:textId="77777777" w:rsidR="00EA1CAA" w:rsidRDefault="00727D1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5408" behindDoc="0" locked="0" layoutInCell="1" allowOverlap="1" wp14:anchorId="44F531FB" wp14:editId="0D8B472C">
          <wp:simplePos x="0" y="0"/>
          <wp:positionH relativeFrom="column">
            <wp:posOffset>6677593</wp:posOffset>
          </wp:positionH>
          <wp:positionV relativeFrom="paragraph">
            <wp:posOffset>4105275</wp:posOffset>
          </wp:positionV>
          <wp:extent cx="191770" cy="2307590"/>
          <wp:effectExtent l="0" t="0" r="0" b="0"/>
          <wp:wrapNone/>
          <wp:docPr id="26" name="Grafik 26" descr="E:\BGB-ZUERICH\CD-CI_BGB-Schweiz\RZ_BGB_Claim\RGB\RZ_BGB_Clai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GB-ZUERICH\CD-CI_BGB-Schweiz\RZ_BGB_Claim\RGB\RZ_BGB_Claim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" cy="230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B9AC7" w14:textId="77777777" w:rsidR="004A33F2" w:rsidRPr="00727D17" w:rsidRDefault="004A33F2" w:rsidP="004A33F2">
    <w:pPr>
      <w:pStyle w:val="AdresseBoldRotBGB"/>
      <w:rPr>
        <w:color w:val="E51E3D" w:themeColor="accent1"/>
      </w:rPr>
    </w:pPr>
    <w:r w:rsidRPr="00727D17">
      <w:rPr>
        <w:color w:val="E51E3D" w:themeColor="accent1"/>
      </w:rPr>
      <w:t xml:space="preserve">Berufsverband für </w:t>
    </w:r>
  </w:p>
  <w:p w14:paraId="684D90A5" w14:textId="77777777" w:rsidR="004A33F2" w:rsidRPr="00727D17" w:rsidRDefault="004A33F2" w:rsidP="004A33F2">
    <w:pPr>
      <w:pStyle w:val="AdresseBoldRotBGB"/>
      <w:rPr>
        <w:color w:val="E51E3D" w:themeColor="accent1"/>
      </w:rPr>
    </w:pPr>
    <w:r w:rsidRPr="00727D17">
      <w:rPr>
        <w:color w:val="E51E3D" w:themeColor="accent1"/>
      </w:rPr>
      <w:t>Gesundheit und Bewegung Schweiz</w:t>
    </w:r>
  </w:p>
  <w:p w14:paraId="02B2E74E" w14:textId="77777777" w:rsidR="004A33F2" w:rsidRPr="009C238C" w:rsidRDefault="004A33F2" w:rsidP="004A33F2">
    <w:pPr>
      <w:pStyle w:val="AdresseRegularGrauBGB"/>
      <w:rPr>
        <w:color w:val="4A4A49" w:themeColor="accent2"/>
      </w:rPr>
    </w:pPr>
    <w:r w:rsidRPr="009C238C">
      <w:rPr>
        <w:color w:val="4A4A49" w:themeColor="accent2"/>
      </w:rPr>
      <w:t>Katzenbachstrasse 221   8052 Zürich</w:t>
    </w:r>
  </w:p>
  <w:p w14:paraId="24605B40" w14:textId="77777777" w:rsidR="004A33F2" w:rsidRPr="009C238C" w:rsidRDefault="004A33F2" w:rsidP="004A33F2">
    <w:pPr>
      <w:pStyle w:val="AdresseRegularGrauBGB"/>
      <w:rPr>
        <w:color w:val="4A4A49" w:themeColor="accent2"/>
        <w:spacing w:val="1"/>
      </w:rPr>
    </w:pPr>
    <w:r w:rsidRPr="009C238C">
      <w:rPr>
        <w:color w:val="4A4A49" w:themeColor="accent2"/>
        <w:spacing w:val="1"/>
      </w:rPr>
      <w:t>info@bgb-schweiz.ch   bgb-schweiz.ch</w:t>
    </w:r>
  </w:p>
  <w:p w14:paraId="1F997DC5" w14:textId="77777777" w:rsidR="004A33F2" w:rsidRPr="004B43CF" w:rsidRDefault="004A33F2" w:rsidP="004A33F2">
    <w:pPr>
      <w:pStyle w:val="AdresseRegularGrauBGB"/>
    </w:pPr>
    <w:r w:rsidRPr="009C238C">
      <w:rPr>
        <w:color w:val="4A4A49" w:themeColor="accent2"/>
      </w:rPr>
      <w:t>T. 044 300 60 60</w:t>
    </w:r>
    <w:r>
      <w:t xml:space="preserve">     </w:t>
    </w:r>
  </w:p>
  <w:p w14:paraId="5E7ABF0A" w14:textId="77777777" w:rsidR="004A33F2" w:rsidRDefault="00727D17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501950A1" wp14:editId="198F4A8F">
          <wp:simplePos x="0" y="0"/>
          <wp:positionH relativeFrom="column">
            <wp:posOffset>6673991</wp:posOffset>
          </wp:positionH>
          <wp:positionV relativeFrom="paragraph">
            <wp:posOffset>3281680</wp:posOffset>
          </wp:positionV>
          <wp:extent cx="191770" cy="2307590"/>
          <wp:effectExtent l="0" t="0" r="0" b="0"/>
          <wp:wrapNone/>
          <wp:docPr id="29" name="Grafik 29" descr="E:\BGB-ZUERICH\CD-CI_BGB-Schweiz\RZ_BGB_Claim\RGB\RZ_BGB_Clai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BGB-ZUERICH\CD-CI_BGB-Schweiz\RZ_BGB_Claim\RGB\RZ_BGB_Claim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" cy="230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F2B"/>
    <w:multiLevelType w:val="hybridMultilevel"/>
    <w:tmpl w:val="D1C4D5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B00"/>
    <w:multiLevelType w:val="hybridMultilevel"/>
    <w:tmpl w:val="B9EE9840"/>
    <w:lvl w:ilvl="0" w:tplc="F006B7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5B1C"/>
    <w:multiLevelType w:val="hybridMultilevel"/>
    <w:tmpl w:val="F688427A"/>
    <w:lvl w:ilvl="0" w:tplc="208CF6F6">
      <w:start w:val="1"/>
      <w:numFmt w:val="decimal"/>
      <w:lvlText w:val="%1"/>
      <w:lvlJc w:val="left"/>
      <w:pPr>
        <w:ind w:left="2544" w:hanging="42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7787248"/>
    <w:multiLevelType w:val="hybridMultilevel"/>
    <w:tmpl w:val="074895B2"/>
    <w:lvl w:ilvl="0" w:tplc="08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40C17200"/>
    <w:multiLevelType w:val="hybridMultilevel"/>
    <w:tmpl w:val="7236FB50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4678281E"/>
    <w:multiLevelType w:val="hybridMultilevel"/>
    <w:tmpl w:val="8FC029C6"/>
    <w:lvl w:ilvl="0" w:tplc="F006B7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E4D05"/>
    <w:multiLevelType w:val="hybridMultilevel"/>
    <w:tmpl w:val="F5C89FD0"/>
    <w:lvl w:ilvl="0" w:tplc="F006B7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03F5D"/>
    <w:multiLevelType w:val="hybridMultilevel"/>
    <w:tmpl w:val="ED0804E8"/>
    <w:lvl w:ilvl="0" w:tplc="81760C3E">
      <w:start w:val="1"/>
      <w:numFmt w:val="decimal"/>
      <w:lvlText w:val="%1"/>
      <w:lvlJc w:val="left"/>
      <w:pPr>
        <w:ind w:left="2550" w:hanging="420"/>
      </w:pPr>
      <w:rPr>
        <w:rFonts w:cs="Arial" w:hint="default"/>
        <w:color w:val="4A4A49" w:themeColor="accent2"/>
      </w:rPr>
    </w:lvl>
    <w:lvl w:ilvl="1" w:tplc="08070019">
      <w:start w:val="1"/>
      <w:numFmt w:val="lowerLetter"/>
      <w:lvlText w:val="%2."/>
      <w:lvlJc w:val="left"/>
      <w:pPr>
        <w:ind w:left="3210" w:hanging="360"/>
      </w:pPr>
    </w:lvl>
    <w:lvl w:ilvl="2" w:tplc="0807001B" w:tentative="1">
      <w:start w:val="1"/>
      <w:numFmt w:val="lowerRoman"/>
      <w:lvlText w:val="%3."/>
      <w:lvlJc w:val="right"/>
      <w:pPr>
        <w:ind w:left="3930" w:hanging="180"/>
      </w:pPr>
    </w:lvl>
    <w:lvl w:ilvl="3" w:tplc="0807000F" w:tentative="1">
      <w:start w:val="1"/>
      <w:numFmt w:val="decimal"/>
      <w:lvlText w:val="%4."/>
      <w:lvlJc w:val="left"/>
      <w:pPr>
        <w:ind w:left="4650" w:hanging="360"/>
      </w:pPr>
    </w:lvl>
    <w:lvl w:ilvl="4" w:tplc="08070019" w:tentative="1">
      <w:start w:val="1"/>
      <w:numFmt w:val="lowerLetter"/>
      <w:lvlText w:val="%5."/>
      <w:lvlJc w:val="left"/>
      <w:pPr>
        <w:ind w:left="5370" w:hanging="360"/>
      </w:pPr>
    </w:lvl>
    <w:lvl w:ilvl="5" w:tplc="0807001B" w:tentative="1">
      <w:start w:val="1"/>
      <w:numFmt w:val="lowerRoman"/>
      <w:lvlText w:val="%6."/>
      <w:lvlJc w:val="right"/>
      <w:pPr>
        <w:ind w:left="6090" w:hanging="180"/>
      </w:pPr>
    </w:lvl>
    <w:lvl w:ilvl="6" w:tplc="0807000F" w:tentative="1">
      <w:start w:val="1"/>
      <w:numFmt w:val="decimal"/>
      <w:lvlText w:val="%7."/>
      <w:lvlJc w:val="left"/>
      <w:pPr>
        <w:ind w:left="6810" w:hanging="360"/>
      </w:pPr>
    </w:lvl>
    <w:lvl w:ilvl="7" w:tplc="08070019" w:tentative="1">
      <w:start w:val="1"/>
      <w:numFmt w:val="lowerLetter"/>
      <w:lvlText w:val="%8."/>
      <w:lvlJc w:val="left"/>
      <w:pPr>
        <w:ind w:left="7530" w:hanging="360"/>
      </w:pPr>
    </w:lvl>
    <w:lvl w:ilvl="8" w:tplc="08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52512E4B"/>
    <w:multiLevelType w:val="hybridMultilevel"/>
    <w:tmpl w:val="3FC6E8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3E9604B"/>
    <w:multiLevelType w:val="hybridMultilevel"/>
    <w:tmpl w:val="C0B0AABA"/>
    <w:lvl w:ilvl="0" w:tplc="08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59C10476"/>
    <w:multiLevelType w:val="hybridMultilevel"/>
    <w:tmpl w:val="AA5E7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63661"/>
    <w:multiLevelType w:val="hybridMultilevel"/>
    <w:tmpl w:val="D4EAB43A"/>
    <w:lvl w:ilvl="0" w:tplc="08070017">
      <w:start w:val="1"/>
      <w:numFmt w:val="lowerLetter"/>
      <w:lvlText w:val="%1)"/>
      <w:lvlJc w:val="left"/>
      <w:pPr>
        <w:ind w:left="3270" w:hanging="360"/>
      </w:pPr>
    </w:lvl>
    <w:lvl w:ilvl="1" w:tplc="08070019" w:tentative="1">
      <w:start w:val="1"/>
      <w:numFmt w:val="lowerLetter"/>
      <w:lvlText w:val="%2."/>
      <w:lvlJc w:val="left"/>
      <w:pPr>
        <w:ind w:left="3990" w:hanging="360"/>
      </w:pPr>
    </w:lvl>
    <w:lvl w:ilvl="2" w:tplc="0807001B" w:tentative="1">
      <w:start w:val="1"/>
      <w:numFmt w:val="lowerRoman"/>
      <w:lvlText w:val="%3."/>
      <w:lvlJc w:val="right"/>
      <w:pPr>
        <w:ind w:left="4710" w:hanging="180"/>
      </w:pPr>
    </w:lvl>
    <w:lvl w:ilvl="3" w:tplc="0807000F" w:tentative="1">
      <w:start w:val="1"/>
      <w:numFmt w:val="decimal"/>
      <w:lvlText w:val="%4."/>
      <w:lvlJc w:val="left"/>
      <w:pPr>
        <w:ind w:left="5430" w:hanging="360"/>
      </w:pPr>
    </w:lvl>
    <w:lvl w:ilvl="4" w:tplc="08070019" w:tentative="1">
      <w:start w:val="1"/>
      <w:numFmt w:val="lowerLetter"/>
      <w:lvlText w:val="%5."/>
      <w:lvlJc w:val="left"/>
      <w:pPr>
        <w:ind w:left="6150" w:hanging="360"/>
      </w:pPr>
    </w:lvl>
    <w:lvl w:ilvl="5" w:tplc="0807001B" w:tentative="1">
      <w:start w:val="1"/>
      <w:numFmt w:val="lowerRoman"/>
      <w:lvlText w:val="%6."/>
      <w:lvlJc w:val="right"/>
      <w:pPr>
        <w:ind w:left="6870" w:hanging="180"/>
      </w:pPr>
    </w:lvl>
    <w:lvl w:ilvl="6" w:tplc="0807000F" w:tentative="1">
      <w:start w:val="1"/>
      <w:numFmt w:val="decimal"/>
      <w:lvlText w:val="%7."/>
      <w:lvlJc w:val="left"/>
      <w:pPr>
        <w:ind w:left="7590" w:hanging="360"/>
      </w:pPr>
    </w:lvl>
    <w:lvl w:ilvl="7" w:tplc="08070019" w:tentative="1">
      <w:start w:val="1"/>
      <w:numFmt w:val="lowerLetter"/>
      <w:lvlText w:val="%8."/>
      <w:lvlJc w:val="left"/>
      <w:pPr>
        <w:ind w:left="8310" w:hanging="360"/>
      </w:pPr>
    </w:lvl>
    <w:lvl w:ilvl="8" w:tplc="0807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2" w15:restartNumberingAfterBreak="0">
    <w:nsid w:val="7E9B5F57"/>
    <w:multiLevelType w:val="hybridMultilevel"/>
    <w:tmpl w:val="B644D5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8"/>
  </w:num>
  <w:num w:numId="8">
    <w:abstractNumId w:val="11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D8"/>
    <w:rsid w:val="000344BA"/>
    <w:rsid w:val="00051E85"/>
    <w:rsid w:val="00063C75"/>
    <w:rsid w:val="00086EF8"/>
    <w:rsid w:val="000B15A2"/>
    <w:rsid w:val="000C302F"/>
    <w:rsid w:val="00112B4E"/>
    <w:rsid w:val="001455D4"/>
    <w:rsid w:val="00154EE0"/>
    <w:rsid w:val="00162817"/>
    <w:rsid w:val="00182705"/>
    <w:rsid w:val="00190FCA"/>
    <w:rsid w:val="001B4D89"/>
    <w:rsid w:val="001E0516"/>
    <w:rsid w:val="00204BCC"/>
    <w:rsid w:val="002168A1"/>
    <w:rsid w:val="002317F7"/>
    <w:rsid w:val="00256E48"/>
    <w:rsid w:val="00281594"/>
    <w:rsid w:val="002841C8"/>
    <w:rsid w:val="00293645"/>
    <w:rsid w:val="002B48D8"/>
    <w:rsid w:val="002C3C02"/>
    <w:rsid w:val="002D7712"/>
    <w:rsid w:val="00337B8F"/>
    <w:rsid w:val="00365A39"/>
    <w:rsid w:val="003958D0"/>
    <w:rsid w:val="003B215D"/>
    <w:rsid w:val="003D2FB7"/>
    <w:rsid w:val="003D46B5"/>
    <w:rsid w:val="004011F2"/>
    <w:rsid w:val="00405356"/>
    <w:rsid w:val="0041514A"/>
    <w:rsid w:val="004819FC"/>
    <w:rsid w:val="004A33F2"/>
    <w:rsid w:val="004B43CF"/>
    <w:rsid w:val="004B51EE"/>
    <w:rsid w:val="004E4EC0"/>
    <w:rsid w:val="00542BF9"/>
    <w:rsid w:val="00565E38"/>
    <w:rsid w:val="005A7BC7"/>
    <w:rsid w:val="005C63E9"/>
    <w:rsid w:val="005D492E"/>
    <w:rsid w:val="00601EA5"/>
    <w:rsid w:val="00622967"/>
    <w:rsid w:val="00623565"/>
    <w:rsid w:val="00630ACF"/>
    <w:rsid w:val="00650967"/>
    <w:rsid w:val="006522AA"/>
    <w:rsid w:val="00681303"/>
    <w:rsid w:val="006A0696"/>
    <w:rsid w:val="006A27AC"/>
    <w:rsid w:val="006A707F"/>
    <w:rsid w:val="006B0963"/>
    <w:rsid w:val="006B58CC"/>
    <w:rsid w:val="006D1592"/>
    <w:rsid w:val="006F162C"/>
    <w:rsid w:val="00727D17"/>
    <w:rsid w:val="00730E43"/>
    <w:rsid w:val="007340FF"/>
    <w:rsid w:val="00745960"/>
    <w:rsid w:val="0076021D"/>
    <w:rsid w:val="00772901"/>
    <w:rsid w:val="007759D6"/>
    <w:rsid w:val="00786D24"/>
    <w:rsid w:val="0079241E"/>
    <w:rsid w:val="00796D13"/>
    <w:rsid w:val="007A2C79"/>
    <w:rsid w:val="007B2C84"/>
    <w:rsid w:val="007B49E9"/>
    <w:rsid w:val="007E257E"/>
    <w:rsid w:val="007E3AAF"/>
    <w:rsid w:val="00802F66"/>
    <w:rsid w:val="00816D9B"/>
    <w:rsid w:val="00817AF4"/>
    <w:rsid w:val="0084259D"/>
    <w:rsid w:val="00850A93"/>
    <w:rsid w:val="00864C41"/>
    <w:rsid w:val="00874013"/>
    <w:rsid w:val="008957CE"/>
    <w:rsid w:val="008B11CD"/>
    <w:rsid w:val="00905044"/>
    <w:rsid w:val="00907268"/>
    <w:rsid w:val="009161BF"/>
    <w:rsid w:val="00925229"/>
    <w:rsid w:val="00927520"/>
    <w:rsid w:val="00972D60"/>
    <w:rsid w:val="0099133F"/>
    <w:rsid w:val="009C238C"/>
    <w:rsid w:val="00A24AD5"/>
    <w:rsid w:val="00A40C66"/>
    <w:rsid w:val="00A73FF0"/>
    <w:rsid w:val="00A7526C"/>
    <w:rsid w:val="00AA782F"/>
    <w:rsid w:val="00AD17FD"/>
    <w:rsid w:val="00AD28B1"/>
    <w:rsid w:val="00B0049F"/>
    <w:rsid w:val="00B31035"/>
    <w:rsid w:val="00B4729F"/>
    <w:rsid w:val="00B47C36"/>
    <w:rsid w:val="00B668AD"/>
    <w:rsid w:val="00B72DA2"/>
    <w:rsid w:val="00BC34A4"/>
    <w:rsid w:val="00BC40C8"/>
    <w:rsid w:val="00BD3619"/>
    <w:rsid w:val="00C039E6"/>
    <w:rsid w:val="00C17A9B"/>
    <w:rsid w:val="00C42788"/>
    <w:rsid w:val="00C46ED5"/>
    <w:rsid w:val="00C5253D"/>
    <w:rsid w:val="00C82470"/>
    <w:rsid w:val="00CC2BE6"/>
    <w:rsid w:val="00CD23EC"/>
    <w:rsid w:val="00CD4799"/>
    <w:rsid w:val="00D33681"/>
    <w:rsid w:val="00D37C1E"/>
    <w:rsid w:val="00D518A6"/>
    <w:rsid w:val="00D61C2B"/>
    <w:rsid w:val="00D64C2F"/>
    <w:rsid w:val="00D8760C"/>
    <w:rsid w:val="00DA6AE1"/>
    <w:rsid w:val="00DB28AA"/>
    <w:rsid w:val="00DB4469"/>
    <w:rsid w:val="00DB7165"/>
    <w:rsid w:val="00DD010F"/>
    <w:rsid w:val="00DF49FF"/>
    <w:rsid w:val="00E04105"/>
    <w:rsid w:val="00E10E8A"/>
    <w:rsid w:val="00E12F58"/>
    <w:rsid w:val="00E178E0"/>
    <w:rsid w:val="00E22145"/>
    <w:rsid w:val="00E241A4"/>
    <w:rsid w:val="00E2784A"/>
    <w:rsid w:val="00E510A6"/>
    <w:rsid w:val="00E56C5A"/>
    <w:rsid w:val="00E72B8A"/>
    <w:rsid w:val="00E83F66"/>
    <w:rsid w:val="00E8673E"/>
    <w:rsid w:val="00E922CE"/>
    <w:rsid w:val="00E936D1"/>
    <w:rsid w:val="00EA1CAA"/>
    <w:rsid w:val="00EA3AA1"/>
    <w:rsid w:val="00EA5180"/>
    <w:rsid w:val="00EB6BF5"/>
    <w:rsid w:val="00ED5CBB"/>
    <w:rsid w:val="00F05F65"/>
    <w:rsid w:val="00F52AE2"/>
    <w:rsid w:val="00F578A8"/>
    <w:rsid w:val="00F657E8"/>
    <w:rsid w:val="00F806B6"/>
    <w:rsid w:val="00F86098"/>
    <w:rsid w:val="00F92C78"/>
    <w:rsid w:val="00FA2E62"/>
    <w:rsid w:val="00FB74DF"/>
    <w:rsid w:val="00FD169F"/>
    <w:rsid w:val="00FD221A"/>
    <w:rsid w:val="00FD737C"/>
    <w:rsid w:val="00FE0C8F"/>
    <w:rsid w:val="00FF31EC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DD5157"/>
  <w15:docId w15:val="{9436F038-F1A8-429A-AA0F-0E5600DDE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492E"/>
  </w:style>
  <w:style w:type="paragraph" w:styleId="berschrift1">
    <w:name w:val="heading 1"/>
    <w:basedOn w:val="Standard"/>
    <w:next w:val="Standard"/>
    <w:link w:val="berschrift1Zchn"/>
    <w:qFormat/>
    <w:rsid w:val="00565E38"/>
    <w:pPr>
      <w:keepNext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65E3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48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B48D8"/>
  </w:style>
  <w:style w:type="paragraph" w:styleId="Fuzeile">
    <w:name w:val="footer"/>
    <w:basedOn w:val="Standard"/>
    <w:link w:val="FuzeileZchn"/>
    <w:uiPriority w:val="99"/>
    <w:unhideWhenUsed/>
    <w:rsid w:val="002B48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B48D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8D8"/>
    <w:rPr>
      <w:rFonts w:ascii="Tahoma" w:hAnsi="Tahoma" w:cs="Tahoma"/>
      <w:sz w:val="16"/>
      <w:szCs w:val="16"/>
    </w:rPr>
  </w:style>
  <w:style w:type="paragraph" w:customStyle="1" w:styleId="EinfacherAbsatz">
    <w:name w:val="[Einfacher Absatz]"/>
    <w:basedOn w:val="Standard"/>
    <w:uiPriority w:val="99"/>
    <w:rsid w:val="002B48D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DA6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unhideWhenUsed/>
    <w:qFormat/>
    <w:rsid w:val="00850A93"/>
    <w:pPr>
      <w:spacing w:after="200" w:line="276" w:lineRule="auto"/>
      <w:ind w:left="720"/>
      <w:contextualSpacing/>
    </w:pPr>
    <w:rPr>
      <w:rFonts w:ascii="Calibri" w:eastAsia="MS PGothic" w:hAnsi="Calibri" w:cs="Times New Roman"/>
      <w:color w:val="000000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50A93"/>
    <w:rPr>
      <w:color w:val="0000FF"/>
      <w:u w:val="single"/>
    </w:rPr>
  </w:style>
  <w:style w:type="paragraph" w:customStyle="1" w:styleId="KeinAbsatzformat">
    <w:name w:val="[Kein Absatzformat]"/>
    <w:rsid w:val="004B43CF"/>
    <w:pPr>
      <w:autoSpaceDE w:val="0"/>
      <w:autoSpaceDN w:val="0"/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customStyle="1" w:styleId="AdresseBoldRotBGB">
    <w:name w:val="Adresse_Bold_Rot (BGB)"/>
    <w:basedOn w:val="KeinAbsatzformat"/>
    <w:uiPriority w:val="99"/>
    <w:rsid w:val="004B43CF"/>
    <w:pPr>
      <w:bidi w:val="0"/>
      <w:spacing w:line="260" w:lineRule="atLeast"/>
    </w:pPr>
    <w:rPr>
      <w:rFonts w:ascii="Nationale" w:hAnsi="Nationale" w:cs="Nationale"/>
      <w:b/>
      <w:bCs/>
      <w:color w:val="C74F61"/>
      <w:spacing w:val="2"/>
      <w:sz w:val="16"/>
      <w:szCs w:val="16"/>
      <w:lang w:bidi="ar-SA"/>
    </w:rPr>
  </w:style>
  <w:style w:type="paragraph" w:customStyle="1" w:styleId="AdresseRegularGrauBGB">
    <w:name w:val="Adresse_Regular_Grau (BGB)"/>
    <w:basedOn w:val="KeinAbsatzformat"/>
    <w:uiPriority w:val="99"/>
    <w:rsid w:val="004B43CF"/>
    <w:pPr>
      <w:bidi w:val="0"/>
      <w:spacing w:line="260" w:lineRule="atLeast"/>
    </w:pPr>
    <w:rPr>
      <w:rFonts w:ascii="Nationale" w:hAnsi="Nationale" w:cs="Nationale"/>
      <w:spacing w:val="2"/>
      <w:sz w:val="16"/>
      <w:szCs w:val="16"/>
      <w:lang w:bidi="ar-SA"/>
    </w:rPr>
  </w:style>
  <w:style w:type="paragraph" w:customStyle="1" w:styleId="BetreffzeileBoldRotEmpfnger">
    <w:name w:val="Betreffzeile_Bold_Rot (Empfänger)"/>
    <w:basedOn w:val="KeinAbsatzformat"/>
    <w:uiPriority w:val="99"/>
    <w:rsid w:val="004B43CF"/>
    <w:pPr>
      <w:bidi w:val="0"/>
      <w:spacing w:line="220" w:lineRule="atLeast"/>
    </w:pPr>
    <w:rPr>
      <w:rFonts w:ascii="Nationale" w:hAnsi="Nationale" w:cs="Nationale"/>
      <w:b/>
      <w:bCs/>
      <w:color w:val="C74F61"/>
      <w:sz w:val="18"/>
      <w:szCs w:val="18"/>
      <w:lang w:val="de-DE" w:bidi="ar-SA"/>
    </w:rPr>
  </w:style>
  <w:style w:type="paragraph" w:customStyle="1" w:styleId="EmpfngerAdresseEmpfnger">
    <w:name w:val="Empfänger_Adresse (Empfänger)"/>
    <w:basedOn w:val="KeinAbsatzformat"/>
    <w:uiPriority w:val="99"/>
    <w:rsid w:val="004B43CF"/>
    <w:pPr>
      <w:bidi w:val="0"/>
      <w:spacing w:line="220" w:lineRule="atLeast"/>
    </w:pPr>
    <w:rPr>
      <w:rFonts w:ascii="Nationale" w:hAnsi="Nationale" w:cs="Nationale"/>
      <w:sz w:val="18"/>
      <w:szCs w:val="18"/>
      <w:lang w:val="de-DE" w:bidi="ar-SA"/>
    </w:rPr>
  </w:style>
  <w:style w:type="character" w:customStyle="1" w:styleId="berschrift1Zchn">
    <w:name w:val="Überschrift 1 Zchn"/>
    <w:basedOn w:val="Absatz-Standardschriftart"/>
    <w:link w:val="berschrift1"/>
    <w:rsid w:val="00565E38"/>
    <w:rPr>
      <w:rFonts w:ascii="Times New Roman" w:eastAsia="Times New Roman" w:hAnsi="Times New Roman" w:cs="Times New Roman"/>
      <w:sz w:val="36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65E38"/>
    <w:rPr>
      <w:rFonts w:ascii="Calibri" w:eastAsia="Times New Roman" w:hAnsi="Calibri" w:cs="Times New Roman"/>
      <w:b/>
      <w:bCs/>
      <w:sz w:val="28"/>
      <w:szCs w:val="28"/>
    </w:rPr>
  </w:style>
  <w:style w:type="paragraph" w:styleId="Textkrper-Zeileneinzug">
    <w:name w:val="Body Text Indent"/>
    <w:basedOn w:val="Standard"/>
    <w:link w:val="Textkrper-ZeileneinzugZchn"/>
    <w:rsid w:val="00565E38"/>
    <w:pPr>
      <w:tabs>
        <w:tab w:val="left" w:pos="284"/>
      </w:tabs>
      <w:ind w:left="284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65E38"/>
    <w:rPr>
      <w:rFonts w:ascii="Arial" w:eastAsia="Times New Roman" w:hAnsi="Arial" w:cs="Times New Roman"/>
      <w:szCs w:val="20"/>
      <w:lang w:val="de-DE" w:eastAsia="de-DE"/>
    </w:rPr>
  </w:style>
  <w:style w:type="paragraph" w:styleId="Textkrper">
    <w:name w:val="Body Text"/>
    <w:basedOn w:val="Standard"/>
    <w:link w:val="TextkrperZchn"/>
    <w:rsid w:val="00565E38"/>
    <w:pPr>
      <w:tabs>
        <w:tab w:val="left" w:pos="851"/>
        <w:tab w:val="left" w:pos="1134"/>
      </w:tabs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565E38"/>
    <w:rPr>
      <w:rFonts w:ascii="Times New Roman" w:eastAsia="Times New Roman" w:hAnsi="Times New Roman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BGB Farb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51E3D"/>
      </a:accent1>
      <a:accent2>
        <a:srgbClr val="4A4A49"/>
      </a:accent2>
      <a:accent3>
        <a:srgbClr val="BFBFBF"/>
      </a:accent3>
      <a:accent4>
        <a:srgbClr val="59595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GB Schweiz">
      <a:majorFont>
        <a:latin typeface="Nationale"/>
        <a:ea typeface=""/>
        <a:cs typeface=""/>
      </a:majorFont>
      <a:minorFont>
        <a:latin typeface="National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FC5C-B8CA-4158-80CF-161AE455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Blöchlinger</dc:creator>
  <cp:lastModifiedBy>BGB Schweiz, Lindita Berisha</cp:lastModifiedBy>
  <cp:revision>3</cp:revision>
  <cp:lastPrinted>2019-12-12T12:18:00Z</cp:lastPrinted>
  <dcterms:created xsi:type="dcterms:W3CDTF">2019-12-12T15:39:00Z</dcterms:created>
  <dcterms:modified xsi:type="dcterms:W3CDTF">2022-01-05T08:22:00Z</dcterms:modified>
</cp:coreProperties>
</file>